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454D7" w14:textId="030832E2" w:rsidR="009C418D" w:rsidRPr="00D05DA4" w:rsidRDefault="009C418D" w:rsidP="009C418D">
      <w:pPr>
        <w:jc w:val="right"/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hAnsi="Times New Roman" w:cs="Times New Roman"/>
          <w:sz w:val="24"/>
          <w:szCs w:val="24"/>
        </w:rPr>
        <w:t>Утверждаю</w:t>
      </w:r>
    </w:p>
    <w:p w14:paraId="6E1A1D23" w14:textId="3811A827" w:rsidR="009C418D" w:rsidRPr="00D05DA4" w:rsidRDefault="00D05DA4" w:rsidP="009C418D">
      <w:pPr>
        <w:jc w:val="right"/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D05DA4">
        <w:rPr>
          <w:rFonts w:ascii="Times New Roman" w:hAnsi="Times New Roman" w:cs="Times New Roman"/>
          <w:sz w:val="24"/>
          <w:szCs w:val="24"/>
        </w:rPr>
        <w:t>Новозыковская</w:t>
      </w:r>
      <w:proofErr w:type="spellEnd"/>
      <w:r w:rsidRPr="00D05DA4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D05DA4">
        <w:rPr>
          <w:rFonts w:ascii="Times New Roman" w:hAnsi="Times New Roman" w:cs="Times New Roman"/>
          <w:sz w:val="24"/>
          <w:szCs w:val="24"/>
        </w:rPr>
        <w:t>им.В.Нагайцева</w:t>
      </w:r>
      <w:proofErr w:type="spellEnd"/>
      <w:r w:rsidRPr="00D05DA4">
        <w:rPr>
          <w:rFonts w:ascii="Times New Roman" w:hAnsi="Times New Roman" w:cs="Times New Roman"/>
          <w:sz w:val="24"/>
          <w:szCs w:val="24"/>
        </w:rPr>
        <w:t>»</w:t>
      </w:r>
    </w:p>
    <w:p w14:paraId="186CA4F4" w14:textId="5ADEA802" w:rsidR="00D05DA4" w:rsidRPr="00D05DA4" w:rsidRDefault="00D05DA4" w:rsidP="009C418D">
      <w:pPr>
        <w:jc w:val="right"/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hAnsi="Times New Roman" w:cs="Times New Roman"/>
          <w:sz w:val="24"/>
          <w:szCs w:val="24"/>
        </w:rPr>
        <w:t>Хабарова Г.А.</w:t>
      </w:r>
    </w:p>
    <w:p w14:paraId="16FF6F7E" w14:textId="77777777" w:rsidR="009C418D" w:rsidRPr="00D05DA4" w:rsidRDefault="009C418D" w:rsidP="009C41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A4601D" w14:textId="799A51FA" w:rsidR="009C418D" w:rsidRPr="00D05DA4" w:rsidRDefault="00D05DA4" w:rsidP="00D05DA4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page" w:horzAnchor="margin" w:tblpY="4366"/>
        <w:tblW w:w="0" w:type="auto"/>
        <w:tblLook w:val="04A0" w:firstRow="1" w:lastRow="0" w:firstColumn="1" w:lastColumn="0" w:noHBand="0" w:noVBand="1"/>
      </w:tblPr>
      <w:tblGrid>
        <w:gridCol w:w="666"/>
        <w:gridCol w:w="1881"/>
        <w:gridCol w:w="2268"/>
        <w:gridCol w:w="2977"/>
        <w:gridCol w:w="2976"/>
        <w:gridCol w:w="3686"/>
      </w:tblGrid>
      <w:tr w:rsidR="000D62BC" w:rsidRPr="000D62BC" w14:paraId="2C860FE5" w14:textId="77777777" w:rsidTr="00E7350C">
        <w:tc>
          <w:tcPr>
            <w:tcW w:w="666" w:type="dxa"/>
          </w:tcPr>
          <w:p w14:paraId="47B8EE1D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81" w:type="dxa"/>
          </w:tcPr>
          <w:p w14:paraId="1C93AD2C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14:paraId="68673445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977" w:type="dxa"/>
          </w:tcPr>
          <w:p w14:paraId="5A4D1940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6" w:type="dxa"/>
          </w:tcPr>
          <w:p w14:paraId="5ACE9273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3686" w:type="dxa"/>
          </w:tcPr>
          <w:p w14:paraId="41D53CB0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D62BC" w:rsidRPr="000D62BC" w14:paraId="77607D48" w14:textId="77777777" w:rsidTr="00E7350C">
        <w:tc>
          <w:tcPr>
            <w:tcW w:w="666" w:type="dxa"/>
          </w:tcPr>
          <w:p w14:paraId="2E1C8382" w14:textId="4498E9E7" w:rsidR="000D62BC" w:rsidRPr="001609A4" w:rsidRDefault="000D62BC" w:rsidP="000D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A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1609A4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1609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1" w:type="dxa"/>
          </w:tcPr>
          <w:p w14:paraId="16EDD85D" w14:textId="4266CF36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921BDC" w14:textId="6C41C8C8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14:paraId="2943A9FB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DCBA9B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EF9D87" w14:textId="345FD7D8" w:rsidR="001609A4" w:rsidRPr="000D62BC" w:rsidRDefault="000D62BC" w:rsidP="0016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Русский язык, 1 часть</w:t>
            </w:r>
          </w:p>
          <w:p w14:paraId="347B405A" w14:textId="43E7879D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C" w:rsidRPr="000D62BC" w14:paraId="5041CEC1" w14:textId="77777777" w:rsidTr="00E7350C">
        <w:tc>
          <w:tcPr>
            <w:tcW w:w="666" w:type="dxa"/>
          </w:tcPr>
          <w:p w14:paraId="4BB32306" w14:textId="39522320" w:rsidR="000D62BC" w:rsidRPr="001609A4" w:rsidRDefault="000D62BC" w:rsidP="000D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A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160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9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1" w:type="dxa"/>
          </w:tcPr>
          <w:p w14:paraId="32537E5D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237FD0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EB3A16" w14:textId="7F25A14A" w:rsidR="001609A4" w:rsidRPr="000D62BC" w:rsidRDefault="000D62BC" w:rsidP="0016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1946D78" w14:textId="08D79076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63846DF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14:paraId="4803AE48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Русский язык, 2 часть</w:t>
            </w:r>
          </w:p>
        </w:tc>
      </w:tr>
      <w:tr w:rsidR="000D62BC" w:rsidRPr="000D62BC" w14:paraId="23860E44" w14:textId="77777777" w:rsidTr="00E7350C">
        <w:tc>
          <w:tcPr>
            <w:tcW w:w="666" w:type="dxa"/>
          </w:tcPr>
          <w:p w14:paraId="07A5B0B6" w14:textId="77777777" w:rsidR="000D62BC" w:rsidRPr="001609A4" w:rsidRDefault="000D62BC" w:rsidP="000D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A4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1881" w:type="dxa"/>
          </w:tcPr>
          <w:p w14:paraId="7A78ED7C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0C3BB72B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EEAFAE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D695DC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3FBEC3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D62BC" w:rsidRPr="000D62BC" w14:paraId="1B1629D5" w14:textId="77777777" w:rsidTr="00E7350C">
        <w:tc>
          <w:tcPr>
            <w:tcW w:w="666" w:type="dxa"/>
          </w:tcPr>
          <w:p w14:paraId="134F43A8" w14:textId="77777777" w:rsidR="001609A4" w:rsidRDefault="000D62BC" w:rsidP="000D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A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14:paraId="68DE0EDB" w14:textId="52975972" w:rsidR="000D62BC" w:rsidRPr="001609A4" w:rsidRDefault="000D62BC" w:rsidP="000D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1" w:type="dxa"/>
          </w:tcPr>
          <w:p w14:paraId="29ECE4B1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000E1AD1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278677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F5E4218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1A8968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C" w:rsidRPr="000D62BC" w14:paraId="7AAE4A85" w14:textId="77777777" w:rsidTr="00E7350C">
        <w:tc>
          <w:tcPr>
            <w:tcW w:w="666" w:type="dxa"/>
          </w:tcPr>
          <w:p w14:paraId="43C0D1C9" w14:textId="77777777" w:rsidR="001609A4" w:rsidRDefault="000D62BC" w:rsidP="000D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A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14:paraId="3C4F9C0F" w14:textId="62E34451" w:rsidR="000D62BC" w:rsidRPr="001609A4" w:rsidRDefault="000D62BC" w:rsidP="000D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1" w:type="dxa"/>
          </w:tcPr>
          <w:p w14:paraId="5522B075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2ED85D82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14:paraId="3D88185F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1BCDAE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AE4588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BC" w:rsidRPr="000D62BC" w14:paraId="7441993F" w14:textId="77777777" w:rsidTr="00E7350C">
        <w:tc>
          <w:tcPr>
            <w:tcW w:w="666" w:type="dxa"/>
          </w:tcPr>
          <w:p w14:paraId="541A73D0" w14:textId="77777777" w:rsidR="001609A4" w:rsidRDefault="000D62BC" w:rsidP="000D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A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14:paraId="0B6DC189" w14:textId="573CD73F" w:rsidR="000D62BC" w:rsidRPr="001609A4" w:rsidRDefault="000D62BC" w:rsidP="000D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1" w:type="dxa"/>
          </w:tcPr>
          <w:p w14:paraId="0CA669EF" w14:textId="7A8E4533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3A9C09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80F789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14:paraId="44A51CAF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14:paraId="0D4A3E38" w14:textId="77777777" w:rsidR="000D62BC" w:rsidRPr="000D62BC" w:rsidRDefault="000D62B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A4" w:rsidRPr="000D62BC" w14:paraId="5CD08D63" w14:textId="77777777" w:rsidTr="00E7350C">
        <w:tc>
          <w:tcPr>
            <w:tcW w:w="666" w:type="dxa"/>
          </w:tcPr>
          <w:p w14:paraId="7647048C" w14:textId="15D9C9EF" w:rsidR="001609A4" w:rsidRPr="001609A4" w:rsidRDefault="001609A4" w:rsidP="000D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A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9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1" w:type="dxa"/>
          </w:tcPr>
          <w:p w14:paraId="1D865C7B" w14:textId="3F01A3D2" w:rsidR="001609A4" w:rsidRPr="000D62BC" w:rsidRDefault="001609A4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4696AAA2" w14:textId="77777777" w:rsidR="001609A4" w:rsidRPr="000D62BC" w:rsidRDefault="001609A4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1CDB6D" w14:textId="77777777" w:rsidR="001609A4" w:rsidRPr="000D62BC" w:rsidRDefault="001609A4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1A9E84" w14:textId="77777777" w:rsidR="001609A4" w:rsidRPr="000D62BC" w:rsidRDefault="001609A4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401774" w14:textId="77777777" w:rsidR="001609A4" w:rsidRPr="000D62BC" w:rsidRDefault="001609A4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C" w:rsidRPr="000D62BC" w14:paraId="1BE54C5B" w14:textId="77777777" w:rsidTr="00E7350C">
        <w:tc>
          <w:tcPr>
            <w:tcW w:w="666" w:type="dxa"/>
          </w:tcPr>
          <w:p w14:paraId="37AAD455" w14:textId="4571A067" w:rsidR="00E7350C" w:rsidRPr="001609A4" w:rsidRDefault="00E7350C" w:rsidP="000D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881" w:type="dxa"/>
          </w:tcPr>
          <w:p w14:paraId="2FA0837E" w14:textId="77777777" w:rsidR="00E7350C" w:rsidRPr="000D62BC" w:rsidRDefault="00E7350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13E9B" w14:textId="34952598" w:rsidR="00E7350C" w:rsidRPr="000D62BC" w:rsidRDefault="00E7350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«География» или 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«Биология»,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977" w:type="dxa"/>
          </w:tcPr>
          <w:p w14:paraId="4B2BA53D" w14:textId="07F84C9F" w:rsidR="00E7350C" w:rsidRPr="000D62BC" w:rsidRDefault="00E7350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«Биология», «Физика», «География»,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976" w:type="dxa"/>
          </w:tcPr>
          <w:p w14:paraId="646EE256" w14:textId="05BA97FC" w:rsidR="00E7350C" w:rsidRPr="000D62BC" w:rsidRDefault="00E7350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«Биология», «Физика», «География»,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3686" w:type="dxa"/>
          </w:tcPr>
          <w:p w14:paraId="0CEDDA88" w14:textId="77777777" w:rsidR="00E7350C" w:rsidRPr="000D62BC" w:rsidRDefault="00E7350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63" w:rsidRPr="000D62BC" w14:paraId="3D683C9A" w14:textId="77777777" w:rsidTr="00E7350C">
        <w:tc>
          <w:tcPr>
            <w:tcW w:w="666" w:type="dxa"/>
          </w:tcPr>
          <w:p w14:paraId="07D8E8BB" w14:textId="18CA06ED" w:rsidR="00E87363" w:rsidRPr="001609A4" w:rsidRDefault="00E87363" w:rsidP="000D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881" w:type="dxa"/>
          </w:tcPr>
          <w:p w14:paraId="2764F1AD" w14:textId="77777777" w:rsidR="00E87363" w:rsidRPr="000D62BC" w:rsidRDefault="00E87363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9845F9" w14:textId="3F7A3055" w:rsidR="00E87363" w:rsidRPr="000D62BC" w:rsidRDefault="00E7350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«История» или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«Обществознание»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977" w:type="dxa"/>
          </w:tcPr>
          <w:p w14:paraId="7AC15046" w14:textId="16EED43D" w:rsidR="00E87363" w:rsidRPr="000D62BC" w:rsidRDefault="00E7350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«История», «Обществознание»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976" w:type="dxa"/>
          </w:tcPr>
          <w:p w14:paraId="65318011" w14:textId="7D5ACD11" w:rsidR="00E87363" w:rsidRPr="000D62BC" w:rsidRDefault="00E7350C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«История», «Обществознание»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2BC">
              <w:rPr>
                <w:rFonts w:ascii="Times New Roman" w:hAnsi="Times New Roman"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3686" w:type="dxa"/>
          </w:tcPr>
          <w:p w14:paraId="370B0915" w14:textId="2E16BC77" w:rsidR="00E87363" w:rsidRPr="000D62BC" w:rsidRDefault="00E87363" w:rsidP="000D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</w:tbl>
    <w:p w14:paraId="5C53B624" w14:textId="30E09708" w:rsidR="00D05DA4" w:rsidRPr="000D62BC" w:rsidRDefault="000D62BC" w:rsidP="000D6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9960887"/>
      <w:r w:rsidRPr="00D05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DA4" w:rsidRPr="00D05DA4">
        <w:rPr>
          <w:rFonts w:ascii="Times New Roman" w:hAnsi="Times New Roman" w:cs="Times New Roman"/>
          <w:b/>
          <w:bCs/>
          <w:sz w:val="24"/>
          <w:szCs w:val="24"/>
        </w:rPr>
        <w:t>Расписание ВПР</w:t>
      </w:r>
      <w:r w:rsidR="00AB73D3">
        <w:rPr>
          <w:rFonts w:ascii="Times New Roman" w:hAnsi="Times New Roman" w:cs="Times New Roman"/>
          <w:b/>
          <w:bCs/>
          <w:sz w:val="24"/>
          <w:szCs w:val="24"/>
        </w:rPr>
        <w:t xml:space="preserve"> 5-8</w:t>
      </w:r>
      <w:r w:rsidR="001609A4">
        <w:rPr>
          <w:rFonts w:ascii="Times New Roman" w:hAnsi="Times New Roman" w:cs="Times New Roman"/>
          <w:b/>
          <w:bCs/>
          <w:sz w:val="24"/>
          <w:szCs w:val="24"/>
        </w:rPr>
        <w:t>, 4</w:t>
      </w:r>
      <w:r w:rsidR="00AB73D3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  <w:r w:rsidR="005B17A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05DA4" w:rsidRPr="00D05DA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B73D3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1" w:name="_GoBack"/>
      <w:bookmarkEnd w:id="0"/>
      <w:bookmarkEnd w:id="1"/>
    </w:p>
    <w:sectPr w:rsidR="00D05DA4" w:rsidRPr="000D62BC" w:rsidSect="00E7350C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CB"/>
    <w:rsid w:val="000D62BC"/>
    <w:rsid w:val="00142D6D"/>
    <w:rsid w:val="001609A4"/>
    <w:rsid w:val="002D32CB"/>
    <w:rsid w:val="003D12D1"/>
    <w:rsid w:val="005B17A1"/>
    <w:rsid w:val="009B26D0"/>
    <w:rsid w:val="009C418D"/>
    <w:rsid w:val="00AB73D3"/>
    <w:rsid w:val="00C571A7"/>
    <w:rsid w:val="00D05DA4"/>
    <w:rsid w:val="00E7350C"/>
    <w:rsid w:val="00E87363"/>
    <w:rsid w:val="00F7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6324"/>
  <w15:chartTrackingRefBased/>
  <w15:docId w15:val="{1CED31B2-F846-417A-84EE-9FBB5132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 mvideo</dc:creator>
  <cp:keywords/>
  <dc:description/>
  <cp:lastModifiedBy>Пользователь</cp:lastModifiedBy>
  <cp:revision>7</cp:revision>
  <cp:lastPrinted>2024-03-04T01:04:00Z</cp:lastPrinted>
  <dcterms:created xsi:type="dcterms:W3CDTF">2023-03-01T14:01:00Z</dcterms:created>
  <dcterms:modified xsi:type="dcterms:W3CDTF">2024-03-04T01:05:00Z</dcterms:modified>
</cp:coreProperties>
</file>