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8A" w:rsidRDefault="001E438A" w:rsidP="00EB3053">
      <w:pPr>
        <w:pStyle w:val="1"/>
        <w:rPr>
          <w:lang w:val="ru-RU"/>
        </w:rPr>
      </w:pPr>
      <w:bookmarkStart w:id="0" w:name="block-6885745"/>
    </w:p>
    <w:p w:rsidR="00FE0601" w:rsidRPr="009C567B" w:rsidRDefault="00497B17">
      <w:pPr>
        <w:spacing w:after="0" w:line="408" w:lineRule="auto"/>
        <w:ind w:left="120"/>
        <w:jc w:val="center"/>
        <w:rPr>
          <w:lang w:val="ru-RU"/>
        </w:rPr>
      </w:pPr>
      <w:r w:rsidRPr="009C567B">
        <w:rPr>
          <w:rFonts w:ascii="Times New Roman" w:hAnsi="Times New Roman"/>
          <w:b/>
          <w:color w:val="000000"/>
          <w:sz w:val="28"/>
          <w:lang w:val="ru-RU"/>
        </w:rPr>
        <w:t>МКОУ "Новозыковская СОШ</w:t>
      </w:r>
      <w:r w:rsidR="009C567B">
        <w:rPr>
          <w:rFonts w:ascii="Times New Roman" w:hAnsi="Times New Roman"/>
          <w:b/>
          <w:color w:val="000000"/>
          <w:sz w:val="28"/>
          <w:lang w:val="ru-RU"/>
        </w:rPr>
        <w:t xml:space="preserve"> им. В.Нагайцева</w:t>
      </w:r>
      <w:r w:rsidRPr="009C567B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FE0601" w:rsidRPr="009C567B" w:rsidRDefault="00FE060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3115"/>
      </w:tblGrid>
      <w:tr w:rsidR="00F23F16" w:rsidRPr="006273FC" w:rsidTr="00F23F16">
        <w:tc>
          <w:tcPr>
            <w:tcW w:w="3115" w:type="dxa"/>
          </w:tcPr>
          <w:p w:rsidR="00F23F16" w:rsidRPr="00F23F16" w:rsidRDefault="00F23F16" w:rsidP="00F23F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3F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23F16" w:rsidRPr="00F23F16" w:rsidRDefault="00F23F16" w:rsidP="00F23F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3F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F23F16" w:rsidRPr="00F23F16" w:rsidRDefault="00F23F16" w:rsidP="00F23F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3F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  /Г.А.Хабарова</w:t>
            </w:r>
          </w:p>
          <w:p w:rsidR="00F23F16" w:rsidRPr="00F23F16" w:rsidRDefault="006273FC" w:rsidP="00F23F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59 /2</w:t>
            </w:r>
            <w:r w:rsidR="00F23F16" w:rsidRPr="00F23F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23F16" w:rsidRPr="00F23F16" w:rsidRDefault="00F23F16" w:rsidP="00F23F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6273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«30» 08.</w:t>
            </w:r>
            <w:r w:rsidRPr="00F23F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</w:t>
            </w:r>
          </w:p>
          <w:p w:rsidR="00F23F16" w:rsidRPr="0040209D" w:rsidRDefault="00F23F16" w:rsidP="00F23F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7DE7" w:rsidRDefault="00F17DE7" w:rsidP="00F17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РАССМОТРЕНО</w:t>
      </w:r>
    </w:p>
    <w:p w:rsidR="00F23F16" w:rsidRDefault="00F23F16" w:rsidP="00F17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Педагогический совет</w:t>
      </w:r>
    </w:p>
    <w:p w:rsidR="00F17DE7" w:rsidRDefault="00F23F16" w:rsidP="00F17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МКОУ «Новозыковская </w:t>
      </w:r>
    </w:p>
    <w:p w:rsidR="00F23F16" w:rsidRDefault="00F23F16" w:rsidP="00F17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СОШ им. В.Нагайцева»</w:t>
      </w:r>
    </w:p>
    <w:p w:rsidR="00F17DE7" w:rsidRDefault="00F23F16" w:rsidP="00F17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_____________________</w:t>
      </w:r>
    </w:p>
    <w:p w:rsidR="00F17DE7" w:rsidRDefault="00F17DE7" w:rsidP="00F17DE7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Приказ №1</w:t>
      </w:r>
      <w:r w:rsidR="00F23F1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от «29» 08.2023 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F17DE7" w:rsidRDefault="00F17DE7" w:rsidP="00F17DE7">
      <w:pPr>
        <w:spacing w:after="0"/>
        <w:ind w:left="120"/>
        <w:rPr>
          <w:lang w:val="ru-RU"/>
        </w:rPr>
      </w:pPr>
    </w:p>
    <w:p w:rsidR="00FE0601" w:rsidRPr="00B64503" w:rsidRDefault="00FE0601">
      <w:pPr>
        <w:spacing w:after="0"/>
        <w:ind w:left="120"/>
        <w:rPr>
          <w:lang w:val="ru-RU"/>
        </w:rPr>
      </w:pPr>
    </w:p>
    <w:p w:rsidR="00FE0601" w:rsidRPr="00B64503" w:rsidRDefault="00FE0601">
      <w:pPr>
        <w:spacing w:after="0"/>
        <w:ind w:left="120"/>
        <w:rPr>
          <w:lang w:val="ru-RU"/>
        </w:rPr>
      </w:pPr>
    </w:p>
    <w:p w:rsidR="00FE0601" w:rsidRPr="00B64503" w:rsidRDefault="00FE0601">
      <w:pPr>
        <w:spacing w:after="0"/>
        <w:ind w:left="120"/>
        <w:rPr>
          <w:lang w:val="ru-RU"/>
        </w:rPr>
      </w:pPr>
    </w:p>
    <w:p w:rsidR="00FE0601" w:rsidRPr="001E438A" w:rsidRDefault="00FE0601">
      <w:pPr>
        <w:spacing w:after="0"/>
        <w:ind w:left="120"/>
        <w:rPr>
          <w:lang w:val="ru-RU"/>
        </w:rPr>
      </w:pPr>
    </w:p>
    <w:p w:rsidR="00FE0601" w:rsidRPr="001E438A" w:rsidRDefault="00497B17">
      <w:pPr>
        <w:spacing w:after="0"/>
        <w:ind w:left="120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‌</w:t>
      </w:r>
    </w:p>
    <w:p w:rsidR="00FE0601" w:rsidRPr="001E438A" w:rsidRDefault="00FE0601">
      <w:pPr>
        <w:spacing w:after="0"/>
        <w:ind w:left="120"/>
        <w:rPr>
          <w:lang w:val="ru-RU"/>
        </w:rPr>
      </w:pPr>
    </w:p>
    <w:p w:rsidR="00FE0601" w:rsidRPr="001E438A" w:rsidRDefault="00FE0601">
      <w:pPr>
        <w:spacing w:after="0"/>
        <w:ind w:left="120"/>
        <w:rPr>
          <w:lang w:val="ru-RU"/>
        </w:rPr>
      </w:pPr>
    </w:p>
    <w:p w:rsidR="00FE0601" w:rsidRPr="001E438A" w:rsidRDefault="00FE0601">
      <w:pPr>
        <w:spacing w:after="0"/>
        <w:ind w:left="120"/>
        <w:rPr>
          <w:lang w:val="ru-RU"/>
        </w:rPr>
      </w:pPr>
    </w:p>
    <w:p w:rsidR="001E438A" w:rsidRDefault="001E43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E438A" w:rsidRDefault="001E43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E0601" w:rsidRPr="001E438A" w:rsidRDefault="00497B17" w:rsidP="00F17DE7">
      <w:pPr>
        <w:spacing w:after="0" w:line="240" w:lineRule="auto"/>
        <w:ind w:left="120"/>
        <w:jc w:val="center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0601" w:rsidRPr="001E438A" w:rsidRDefault="00497B17" w:rsidP="00F17DE7">
      <w:pPr>
        <w:spacing w:after="0" w:line="240" w:lineRule="auto"/>
        <w:ind w:left="120"/>
        <w:jc w:val="center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965923)</w:t>
      </w:r>
    </w:p>
    <w:p w:rsidR="00FE0601" w:rsidRPr="001E438A" w:rsidRDefault="00FE0601" w:rsidP="00F17DE7">
      <w:pPr>
        <w:spacing w:after="0" w:line="240" w:lineRule="auto"/>
        <w:ind w:left="120"/>
        <w:jc w:val="center"/>
        <w:rPr>
          <w:lang w:val="ru-RU"/>
        </w:rPr>
      </w:pPr>
    </w:p>
    <w:p w:rsidR="00F17DE7" w:rsidRDefault="00497B17" w:rsidP="00F17DE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FE0601" w:rsidRPr="001E438A" w:rsidRDefault="00497B17" w:rsidP="00F17DE7">
      <w:pPr>
        <w:spacing w:after="0" w:line="240" w:lineRule="auto"/>
        <w:ind w:left="120"/>
        <w:jc w:val="center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F17DE7">
        <w:rPr>
          <w:rFonts w:ascii="Times New Roman" w:hAnsi="Times New Roman"/>
          <w:b/>
          <w:color w:val="000000"/>
          <w:sz w:val="28"/>
          <w:lang w:val="ru-RU"/>
        </w:rPr>
        <w:t xml:space="preserve">Физическая культура» </w:t>
      </w:r>
    </w:p>
    <w:p w:rsidR="00FE0601" w:rsidRPr="001E438A" w:rsidRDefault="00497B17" w:rsidP="00F17DE7">
      <w:pPr>
        <w:spacing w:after="0" w:line="240" w:lineRule="auto"/>
        <w:ind w:left="120"/>
        <w:jc w:val="center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FE0601">
      <w:pPr>
        <w:spacing w:after="0"/>
        <w:ind w:left="120"/>
        <w:jc w:val="center"/>
        <w:rPr>
          <w:lang w:val="ru-RU"/>
        </w:rPr>
      </w:pPr>
    </w:p>
    <w:p w:rsidR="00FE0601" w:rsidRPr="001E438A" w:rsidRDefault="00497B17">
      <w:pPr>
        <w:spacing w:after="0"/>
        <w:ind w:left="120"/>
        <w:jc w:val="center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 w:rsidRPr="001E438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E438A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1E438A">
        <w:rPr>
          <w:rFonts w:ascii="Times New Roman" w:hAnsi="Times New Roman"/>
          <w:b/>
          <w:color w:val="000000"/>
          <w:sz w:val="28"/>
          <w:lang w:val="ru-RU"/>
        </w:rPr>
        <w:t>овозыково</w:t>
      </w:r>
      <w:bookmarkEnd w:id="1"/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1E438A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2"/>
      <w:r w:rsidRPr="001E43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438A">
        <w:rPr>
          <w:rFonts w:ascii="Times New Roman" w:hAnsi="Times New Roman"/>
          <w:color w:val="000000"/>
          <w:sz w:val="28"/>
          <w:lang w:val="ru-RU"/>
        </w:rPr>
        <w:t>​</w:t>
      </w:r>
    </w:p>
    <w:p w:rsidR="00FE0601" w:rsidRPr="001E438A" w:rsidRDefault="00FE0601">
      <w:pPr>
        <w:spacing w:after="0"/>
        <w:ind w:left="120"/>
        <w:rPr>
          <w:lang w:val="ru-RU"/>
        </w:rPr>
      </w:pPr>
    </w:p>
    <w:p w:rsidR="00FE0601" w:rsidRPr="001E438A" w:rsidRDefault="00FE0601">
      <w:pPr>
        <w:rPr>
          <w:lang w:val="ru-RU"/>
        </w:rPr>
        <w:sectPr w:rsidR="00FE0601" w:rsidRPr="001E438A">
          <w:pgSz w:w="11906" w:h="16383"/>
          <w:pgMar w:top="1134" w:right="850" w:bottom="1134" w:left="1701" w:header="720" w:footer="720" w:gutter="0"/>
          <w:cols w:space="720"/>
        </w:sectPr>
      </w:pPr>
    </w:p>
    <w:p w:rsidR="00FE0601" w:rsidRPr="001E438A" w:rsidRDefault="001E438A">
      <w:pPr>
        <w:spacing w:after="0" w:line="264" w:lineRule="auto"/>
        <w:ind w:left="120"/>
        <w:jc w:val="both"/>
        <w:rPr>
          <w:lang w:val="ru-RU"/>
        </w:rPr>
      </w:pPr>
      <w:bookmarkStart w:id="3" w:name="block-68857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497B17" w:rsidRPr="001E438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</w:t>
      </w:r>
      <w:r w:rsidR="00CA52AF">
        <w:rPr>
          <w:rFonts w:ascii="Times New Roman" w:hAnsi="Times New Roman"/>
          <w:color w:val="000000"/>
          <w:sz w:val="28"/>
          <w:lang w:val="ru-RU"/>
        </w:rPr>
        <w:t xml:space="preserve">го образования ФГОС НОО.  </w:t>
      </w:r>
      <w:proofErr w:type="gramStart"/>
      <w:r w:rsidR="00CA52AF">
        <w:rPr>
          <w:rFonts w:ascii="Times New Roman" w:hAnsi="Times New Roman"/>
          <w:color w:val="000000"/>
          <w:sz w:val="28"/>
          <w:lang w:val="ru-RU"/>
        </w:rPr>
        <w:t>О</w:t>
      </w:r>
      <w:r w:rsidRPr="001E438A">
        <w:rPr>
          <w:rFonts w:ascii="Times New Roman" w:hAnsi="Times New Roman"/>
          <w:color w:val="000000"/>
          <w:sz w:val="28"/>
          <w:lang w:val="ru-RU"/>
        </w:rPr>
        <w:t>риентирована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b146442-f527-41bf-8c2f-d7c56b2bd4b0"/>
      <w:r w:rsidRPr="001E438A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4"/>
      <w:r w:rsidRPr="001E438A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FE0601">
      <w:pPr>
        <w:rPr>
          <w:lang w:val="ru-RU"/>
        </w:rPr>
        <w:sectPr w:rsidR="00FE0601" w:rsidRPr="001E438A">
          <w:pgSz w:w="11906" w:h="16383"/>
          <w:pgMar w:top="1134" w:right="850" w:bottom="1134" w:left="1701" w:header="720" w:footer="720" w:gutter="0"/>
          <w:cols w:space="720"/>
        </w:sect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bookmarkStart w:id="5" w:name="block-6885740"/>
      <w:bookmarkEnd w:id="3"/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CA52AF">
        <w:rPr>
          <w:rFonts w:ascii="Times New Roman" w:hAnsi="Times New Roman"/>
          <w:color w:val="000000"/>
          <w:sz w:val="28"/>
          <w:lang w:val="ru-RU"/>
        </w:rPr>
        <w:t xml:space="preserve">                     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FE0601" w:rsidRPr="001E438A" w:rsidRDefault="00FE0601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FE0601" w:rsidRPr="001E438A" w:rsidRDefault="00FE0601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1E438A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E0601" w:rsidRPr="001E438A" w:rsidRDefault="00FE0601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E0601" w:rsidRPr="001E438A" w:rsidRDefault="00FE0601">
      <w:pPr>
        <w:rPr>
          <w:lang w:val="ru-RU"/>
        </w:rPr>
        <w:sectPr w:rsidR="00FE0601" w:rsidRPr="001E438A">
          <w:pgSz w:w="11906" w:h="16383"/>
          <w:pgMar w:top="1134" w:right="850" w:bottom="1134" w:left="1701" w:header="720" w:footer="720" w:gutter="0"/>
          <w:cols w:space="720"/>
        </w:sect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6885742"/>
      <w:bookmarkEnd w:id="5"/>
      <w:bookmarkEnd w:id="10"/>
      <w:r w:rsidRPr="001E4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0601" w:rsidRPr="001E438A" w:rsidRDefault="00FE0601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E0601" w:rsidRPr="001E438A" w:rsidRDefault="00497B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E0601" w:rsidRPr="001E438A" w:rsidRDefault="00497B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E0601" w:rsidRPr="001E438A" w:rsidRDefault="00497B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E0601" w:rsidRPr="001E438A" w:rsidRDefault="00497B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E0601" w:rsidRPr="001E438A" w:rsidRDefault="00497B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E0601" w:rsidRPr="001E438A" w:rsidRDefault="00497B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E0601" w:rsidRPr="001E438A" w:rsidRDefault="00FE0601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0601" w:rsidRPr="001E438A" w:rsidRDefault="00497B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E0601" w:rsidRPr="001E438A" w:rsidRDefault="00497B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E0601" w:rsidRPr="001E438A" w:rsidRDefault="00497B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E0601" w:rsidRPr="001E438A" w:rsidRDefault="00497B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FE0601" w:rsidRPr="001E438A" w:rsidRDefault="00497B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E0601" w:rsidRPr="001E438A" w:rsidRDefault="00497B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E0601" w:rsidRPr="001E438A" w:rsidRDefault="00497B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0601" w:rsidRPr="001E438A" w:rsidRDefault="00497B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E0601" w:rsidRPr="001E438A" w:rsidRDefault="00497B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E0601" w:rsidRPr="001E438A" w:rsidRDefault="00497B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E0601" w:rsidRPr="001E438A" w:rsidRDefault="00497B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FE0601" w:rsidRPr="001E438A" w:rsidRDefault="00497B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E0601" w:rsidRPr="001E438A" w:rsidRDefault="00497B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E0601" w:rsidRPr="001E438A" w:rsidRDefault="00497B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E0601" w:rsidRPr="001E438A" w:rsidRDefault="00497B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E0601" w:rsidRPr="001E438A" w:rsidRDefault="00497B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0601" w:rsidRPr="001E438A" w:rsidRDefault="00497B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E0601" w:rsidRPr="001E438A" w:rsidRDefault="00497B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E0601" w:rsidRPr="001E438A" w:rsidRDefault="00497B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E0601" w:rsidRPr="001E438A" w:rsidRDefault="00497B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E0601" w:rsidRPr="001E438A" w:rsidRDefault="00497B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E0601" w:rsidRPr="001E438A" w:rsidRDefault="00497B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E0601" w:rsidRPr="001E438A" w:rsidRDefault="00497B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E0601" w:rsidRPr="001E438A" w:rsidRDefault="00497B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E0601" w:rsidRPr="001E438A" w:rsidRDefault="00497B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E0601" w:rsidRPr="001E438A" w:rsidRDefault="00497B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E0601" w:rsidRPr="001E438A" w:rsidRDefault="00497B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0601" w:rsidRPr="001E438A" w:rsidRDefault="00497B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E0601" w:rsidRPr="001E438A" w:rsidRDefault="00497B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E0601" w:rsidRPr="001E438A" w:rsidRDefault="00497B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E0601" w:rsidRPr="001E438A" w:rsidRDefault="00497B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E0601" w:rsidRPr="001E438A" w:rsidRDefault="00497B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E0601" w:rsidRPr="001E438A" w:rsidRDefault="00497B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E0601" w:rsidRPr="001E438A" w:rsidRDefault="00497B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E0601" w:rsidRPr="001E438A" w:rsidRDefault="00497B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E0601" w:rsidRDefault="00497B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0601" w:rsidRPr="001E438A" w:rsidRDefault="00497B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E0601" w:rsidRPr="001E438A" w:rsidRDefault="00497B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E0601" w:rsidRPr="001E438A" w:rsidRDefault="00FE0601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FE0601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E0601" w:rsidRPr="001E438A" w:rsidRDefault="00497B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FE0601" w:rsidRPr="001E438A" w:rsidRDefault="00FE0601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FE0601" w:rsidRPr="001E438A" w:rsidRDefault="00497B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9" w:name="_Toc103687219"/>
      <w:bookmarkEnd w:id="19"/>
    </w:p>
    <w:p w:rsidR="00FE0601" w:rsidRPr="001E438A" w:rsidRDefault="00FE0601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E0601" w:rsidRPr="001E438A" w:rsidRDefault="00497B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FE0601" w:rsidRPr="001E438A" w:rsidRDefault="00FE0601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FE0601" w:rsidRPr="001E438A" w:rsidRDefault="00FE0601">
      <w:pPr>
        <w:spacing w:after="0" w:line="264" w:lineRule="auto"/>
        <w:ind w:left="120"/>
        <w:jc w:val="both"/>
        <w:rPr>
          <w:lang w:val="ru-RU"/>
        </w:rPr>
      </w:pPr>
    </w:p>
    <w:p w:rsidR="00FE0601" w:rsidRPr="001E438A" w:rsidRDefault="00497B17">
      <w:pPr>
        <w:spacing w:after="0" w:line="264" w:lineRule="auto"/>
        <w:ind w:left="120"/>
        <w:jc w:val="both"/>
        <w:rPr>
          <w:lang w:val="ru-RU"/>
        </w:rPr>
      </w:pPr>
      <w:r w:rsidRPr="001E43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0601" w:rsidRPr="001E438A" w:rsidRDefault="00497B17">
      <w:pPr>
        <w:spacing w:after="0" w:line="264" w:lineRule="auto"/>
        <w:ind w:firstLine="600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E438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E4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1E438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1E438A">
        <w:rPr>
          <w:rFonts w:ascii="Times New Roman" w:hAnsi="Times New Roman"/>
          <w:color w:val="000000"/>
          <w:sz w:val="28"/>
          <w:lang w:val="ru-RU"/>
        </w:rPr>
        <w:t>);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E0601" w:rsidRPr="001E438A" w:rsidRDefault="00497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438A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E0601" w:rsidRPr="001E438A" w:rsidRDefault="00FE0601">
      <w:pPr>
        <w:rPr>
          <w:lang w:val="ru-RU"/>
        </w:rPr>
        <w:sectPr w:rsidR="00FE0601" w:rsidRPr="001E438A">
          <w:pgSz w:w="11906" w:h="16383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bookmarkStart w:id="23" w:name="block-6885741"/>
      <w:bookmarkEnd w:id="11"/>
      <w:r w:rsidRPr="001E4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060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22"/>
        <w:gridCol w:w="1558"/>
        <w:gridCol w:w="1841"/>
        <w:gridCol w:w="1910"/>
        <w:gridCol w:w="3027"/>
      </w:tblGrid>
      <w:tr w:rsidR="00FE0601" w:rsidTr="004B6EFA">
        <w:trPr>
          <w:trHeight w:val="144"/>
          <w:tblCellSpacing w:w="20" w:type="nil"/>
        </w:trPr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4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 w:rsidTr="004B6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Tr="004B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EFA" w:rsidRDefault="004B6EFA"/>
        </w:tc>
      </w:tr>
      <w:tr w:rsidR="004B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Pr="001E438A" w:rsidRDefault="004B6EFA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Tr="004B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EFA" w:rsidRDefault="004B6EFA"/>
        </w:tc>
      </w:tr>
      <w:tr w:rsidR="004B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B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Tr="004B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EFA" w:rsidRDefault="004B6EFA"/>
        </w:tc>
      </w:tr>
      <w:tr w:rsidR="004B6EFA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EFA" w:rsidRPr="001E438A" w:rsidRDefault="004B6EFA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Tr="004B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EFA" w:rsidRDefault="004B6EFA"/>
        </w:tc>
      </w:tr>
      <w:tr w:rsidR="004B6EFA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EFA" w:rsidRPr="001E438A" w:rsidRDefault="004B6EFA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B6EFA" w:rsidRPr="00091CBA" w:rsidTr="004B6EFA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4B6EFA" w:rsidRPr="001E438A" w:rsidRDefault="004B6EFA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Pr="001C76AA" w:rsidRDefault="004B6EFA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B6EFA" w:rsidTr="004B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EFA" w:rsidRDefault="004B6EFA"/>
        </w:tc>
      </w:tr>
      <w:tr w:rsidR="004B6EFA" w:rsidTr="004B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EFA" w:rsidRPr="001E438A" w:rsidRDefault="004B6EFA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EFA" w:rsidRDefault="004B6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4B6EFA" w:rsidRDefault="004B6EFA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060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09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</w:t>
            </w:r>
            <w:r w:rsidR="00497B17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060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123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Строевая</w:t>
            </w:r>
            <w:r w:rsidR="00497B17">
              <w:rPr>
                <w:rFonts w:ascii="Times New Roman" w:hAnsi="Times New Roman"/>
                <w:color w:val="000000"/>
                <w:sz w:val="24"/>
              </w:rPr>
              <w:t xml:space="preserve">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 w:rsidRPr="00091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bookmarkStart w:id="24" w:name="block-688574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FE060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420"/>
        <w:gridCol w:w="934"/>
        <w:gridCol w:w="1815"/>
        <w:gridCol w:w="1882"/>
        <w:gridCol w:w="1143"/>
        <w:gridCol w:w="3167"/>
      </w:tblGrid>
      <w:tr w:rsidR="00FE0601" w:rsidTr="009A0BC1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4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4631" w:type="dxa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 w:rsidTr="009A0BC1">
        <w:trPr>
          <w:trHeight w:val="144"/>
          <w:tblCellSpacing w:w="20" w:type="nil"/>
        </w:trPr>
        <w:tc>
          <w:tcPr>
            <w:tcW w:w="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4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E060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FE0601" w:rsidRPr="001C76AA" w:rsidRDefault="001C76AA" w:rsidP="001C76AA">
            <w:pPr>
              <w:spacing w:after="0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Pr="001E438A" w:rsidRDefault="009A0BC1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Дневник наблюдений по физической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Pr="001E438A" w:rsidRDefault="009A0BC1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EB30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95858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 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A0BC1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9A0BC1" w:rsidRDefault="009A0BC1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A0BC1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0BC1" w:rsidRPr="001C76AA" w:rsidRDefault="009A0BC1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95858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 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 [Библиотека ЦОК [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Pr="00EB3053" w:rsidRDefault="00B95858">
            <w:pPr>
              <w:spacing w:after="0"/>
              <w:rPr>
                <w:lang w:val="ru-RU"/>
              </w:rPr>
            </w:pPr>
            <w:r w:rsidRPr="00EB3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 [Библиотека ЦОК [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 [Библиотека ЦОК [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B95858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B95858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B95858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9B1842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 w:rsidRPr="001C76A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C7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9A0BC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B95858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091CBA" w:rsidTr="00B95858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A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C5A3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5858" w:rsidRPr="00EB3053" w:rsidTr="00B95858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858" w:rsidRPr="00F17DE7" w:rsidRDefault="00B95858" w:rsidP="00B405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  <w:p w:rsidR="00B95858" w:rsidRPr="00F17DE7" w:rsidRDefault="00B95858" w:rsidP="00B405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vMerge/>
            <w:tcMar>
              <w:top w:w="50" w:type="dxa"/>
              <w:left w:w="100" w:type="dxa"/>
            </w:tcMar>
            <w:vAlign w:val="center"/>
          </w:tcPr>
          <w:p w:rsidR="00B95858" w:rsidRPr="001C76AA" w:rsidRDefault="00B95858" w:rsidP="00B405E2">
            <w:pPr>
              <w:spacing w:after="0"/>
              <w:ind w:left="135"/>
              <w:rPr>
                <w:lang w:val="ru-RU"/>
              </w:rPr>
            </w:pPr>
          </w:p>
        </w:tc>
      </w:tr>
      <w:tr w:rsidR="00B95858" w:rsidTr="009A0BC1">
        <w:trPr>
          <w:trHeight w:val="144"/>
          <w:tblCellSpacing w:w="20" w:type="nil"/>
        </w:trPr>
        <w:tc>
          <w:tcPr>
            <w:tcW w:w="5099" w:type="dxa"/>
            <w:gridSpan w:val="2"/>
            <w:tcMar>
              <w:top w:w="50" w:type="dxa"/>
              <w:left w:w="100" w:type="dxa"/>
            </w:tcMar>
            <w:vAlign w:val="center"/>
          </w:tcPr>
          <w:p w:rsidR="00B95858" w:rsidRPr="001E438A" w:rsidRDefault="00B95858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95858" w:rsidRDefault="00B95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0" w:type="dxa"/>
            <w:gridSpan w:val="2"/>
            <w:tcMar>
              <w:top w:w="50" w:type="dxa"/>
              <w:left w:w="100" w:type="dxa"/>
            </w:tcMar>
            <w:vAlign w:val="center"/>
          </w:tcPr>
          <w:p w:rsidR="00B95858" w:rsidRDefault="00B95858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FE060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7F408D" w:rsidRDefault="00497B17">
            <w:pPr>
              <w:spacing w:after="0"/>
              <w:ind w:left="135"/>
              <w:rPr>
                <w:lang w:val="ru-RU"/>
              </w:rPr>
            </w:pPr>
            <w:r w:rsidRPr="007F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="007F408D" w:rsidRPr="007F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</w:t>
            </w:r>
            <w:r w:rsidR="007F408D">
              <w:rPr>
                <w:rFonts w:ascii="Times New Roman" w:hAnsi="Times New Roman"/>
                <w:color w:val="000000"/>
                <w:sz w:val="24"/>
                <w:lang w:val="ru-RU"/>
              </w:rPr>
              <w:t>во время строевой подготовки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7F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7F40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в </w:t>
            </w:r>
            <w:r w:rsid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одну 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две шеренги.</w:t>
            </w:r>
          </w:p>
          <w:p w:rsidR="007F408D" w:rsidRPr="007F408D" w:rsidRDefault="007F40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Сдача рапорта.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7F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408D" w:rsidRDefault="007F408D" w:rsidP="007F40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в </w:t>
            </w:r>
            <w:r w:rsid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одну 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две шеренги.</w:t>
            </w:r>
          </w:p>
          <w:p w:rsidR="00FE0601" w:rsidRPr="001E438A" w:rsidRDefault="007F408D" w:rsidP="007F40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Сдача рапорта.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B405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налево, направо, кругом</w:t>
            </w:r>
          </w:p>
          <w:p w:rsidR="00B405E2" w:rsidRPr="001E438A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Перестроение в одну и в две шеренги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</w:t>
            </w:r>
            <w:r w:rsid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жнения в строевой подготовке </w:t>
            </w:r>
          </w:p>
          <w:p w:rsidR="00B405E2" w:rsidRPr="001E438A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ходьбы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B405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строевой подготовке </w:t>
            </w:r>
          </w:p>
          <w:p w:rsidR="00B405E2" w:rsidRPr="001E438A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ходьбы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B405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строевой подготовке</w:t>
            </w:r>
          </w:p>
          <w:p w:rsidR="00B405E2" w:rsidRPr="001E438A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 ходьбе по залу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5E2" w:rsidRDefault="00B405E2" w:rsidP="00B405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строевой подготовке</w:t>
            </w:r>
          </w:p>
          <w:p w:rsidR="00FE0601" w:rsidRPr="001E438A" w:rsidRDefault="00B405E2" w:rsidP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 ходьбе по залу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строевой подготовке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B405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строевой подготовке </w:t>
            </w:r>
          </w:p>
          <w:p w:rsidR="00B405E2" w:rsidRPr="00B405E2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песней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5E2" w:rsidRDefault="00B405E2" w:rsidP="00B405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строевой подготовке </w:t>
            </w:r>
          </w:p>
          <w:p w:rsidR="00FE0601" w:rsidRPr="00B405E2" w:rsidRDefault="00B405E2" w:rsidP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песней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RPr="00B405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B40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подготовка. 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497B17">
            <w:pPr>
              <w:spacing w:after="0"/>
              <w:ind w:left="135"/>
              <w:jc w:val="center"/>
              <w:rPr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FE06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FE06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FE06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497B17">
            <w:pPr>
              <w:spacing w:after="0"/>
              <w:ind w:left="135"/>
              <w:rPr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497B17">
            <w:pPr>
              <w:spacing w:after="0"/>
              <w:rPr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497B17">
            <w:pPr>
              <w:spacing w:after="0"/>
              <w:ind w:left="135"/>
              <w:jc w:val="center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FE06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FE06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Pr="00B405E2" w:rsidRDefault="00FE06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1E438A" w:rsidRDefault="00497B17">
            <w:pPr>
              <w:spacing w:after="0"/>
              <w:ind w:left="135"/>
              <w:rPr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01" w:rsidRDefault="00FE0601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497B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393"/>
        <w:gridCol w:w="1258"/>
        <w:gridCol w:w="1841"/>
        <w:gridCol w:w="1910"/>
        <w:gridCol w:w="1347"/>
        <w:gridCol w:w="2221"/>
      </w:tblGrid>
      <w:tr w:rsidR="00FE0601" w:rsidTr="00545F30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601" w:rsidRDefault="00FE0601">
            <w:pPr>
              <w:spacing w:after="0"/>
              <w:ind w:left="135"/>
            </w:pP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601" w:rsidRDefault="00FE06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01" w:rsidRDefault="00FE0601"/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0601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FE0601" w:rsidRPr="00CA52AF" w:rsidRDefault="00497B17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601" w:rsidRDefault="00FE06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0601" w:rsidRDefault="00497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7F408D" w:rsidRDefault="00545F30" w:rsidP="00BE583E">
            <w:pPr>
              <w:spacing w:after="0"/>
              <w:ind w:left="135"/>
              <w:rPr>
                <w:lang w:val="ru-RU"/>
              </w:rPr>
            </w:pPr>
            <w:r w:rsidRPr="007F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 время строевой подготовки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в одну и в две шеренги.</w:t>
            </w:r>
          </w:p>
          <w:p w:rsidR="00545F30" w:rsidRPr="007F408D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Сдача рапорта.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в  одну и в две шеренги.</w:t>
            </w:r>
          </w:p>
          <w:p w:rsidR="00545F30" w:rsidRPr="001E438A" w:rsidRDefault="00545F30" w:rsidP="00BE5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Сдача рапорта.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налево, направо, кругом</w:t>
            </w:r>
          </w:p>
          <w:p w:rsidR="00545F30" w:rsidRPr="001E438A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Перестроение в одну и в две шеренги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54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438A">
              <w:rPr>
                <w:rFonts w:ascii="Times New Roman" w:hAnsi="Times New Roman"/>
                <w:color w:val="000000"/>
                <w:sz w:val="24"/>
                <w:lang w:val="ru-RU"/>
              </w:rPr>
              <w:t>Упра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жнения в строевой подготовке </w:t>
            </w:r>
          </w:p>
          <w:p w:rsidR="00545F30" w:rsidRPr="001E438A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ходьбы на месте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54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строевой подготовке </w:t>
            </w:r>
          </w:p>
          <w:p w:rsidR="00545F30" w:rsidRPr="001E438A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ходьбы на месте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54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строевой подготовке</w:t>
            </w:r>
          </w:p>
          <w:p w:rsidR="00545F30" w:rsidRPr="001E438A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 ходьбе по залу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строевой подготовке</w:t>
            </w:r>
          </w:p>
          <w:p w:rsidR="00545F30" w:rsidRPr="001E438A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 ходьбе по залу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B405E2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строевой подготовке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строевой подготовке </w:t>
            </w:r>
          </w:p>
          <w:p w:rsidR="00545F30" w:rsidRPr="00B405E2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песней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 w:rsidP="00BE5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0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строевой подготовке </w:t>
            </w:r>
          </w:p>
          <w:p w:rsidR="00545F30" w:rsidRPr="00B405E2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песней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B405E2" w:rsidRDefault="00545F30" w:rsidP="00BE5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подготовка. 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подготовка. 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подготовка.  </w:t>
            </w:r>
            <w:bookmarkStart w:id="25" w:name="_GoBack"/>
            <w:bookmarkEnd w:id="25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45F30" w:rsidTr="00545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F30" w:rsidRPr="00CA52AF" w:rsidRDefault="00545F30">
            <w:pPr>
              <w:spacing w:after="0"/>
              <w:ind w:left="135"/>
              <w:rPr>
                <w:lang w:val="ru-RU"/>
              </w:rPr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 w:rsidRPr="00CA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F30" w:rsidRDefault="00545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F30" w:rsidRDefault="00545F30"/>
        </w:tc>
      </w:tr>
    </w:tbl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01" w:rsidRDefault="00FE0601">
      <w:pPr>
        <w:sectPr w:rsidR="00FE06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09D5" w:rsidRPr="007A09D5" w:rsidRDefault="00B405E2" w:rsidP="007A09D5">
      <w:pPr>
        <w:spacing w:before="64"/>
        <w:ind w:left="107"/>
        <w:rPr>
          <w:b/>
          <w:sz w:val="24"/>
          <w:lang w:val="ru-RU"/>
        </w:rPr>
        <w:sectPr w:rsidR="007A09D5" w:rsidRPr="007A09D5">
          <w:pgSz w:w="11900" w:h="16840"/>
          <w:pgMar w:top="500" w:right="560" w:bottom="280" w:left="560" w:header="720" w:footer="720" w:gutter="0"/>
          <w:cols w:space="720"/>
        </w:sectPr>
      </w:pPr>
      <w:bookmarkStart w:id="26" w:name="block-6885744"/>
      <w:bookmarkEnd w:id="24"/>
      <w:r>
        <w:lastRenderedPageBreak/>
        <w:pict>
          <v:rect id="_x0000_s1026" style="position:absolute;left:0;text-align:left;margin-left:33.3pt;margin-top:22.95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A09D5" w:rsidRDefault="007A09D5" w:rsidP="007A09D5">
      <w:pPr>
        <w:pStyle w:val="ae"/>
        <w:spacing w:before="4"/>
        <w:rPr>
          <w:b/>
          <w:sz w:val="17"/>
        </w:rPr>
      </w:pPr>
    </w:p>
    <w:p w:rsidR="00FE0601" w:rsidRPr="007A09D5" w:rsidRDefault="00497B1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A0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FE0601" w:rsidRPr="007A09D5" w:rsidRDefault="00497B1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A0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E0601" w:rsidRPr="007A09D5" w:rsidRDefault="007A09D5" w:rsidP="007A09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A09D5">
        <w:rPr>
          <w:rFonts w:ascii="Times New Roman" w:hAnsi="Times New Roman" w:cs="Times New Roman"/>
          <w:spacing w:val="-1"/>
          <w:sz w:val="24"/>
          <w:szCs w:val="24"/>
          <w:lang w:val="ru-RU"/>
        </w:rPr>
        <w:t>Физическая</w:t>
      </w:r>
      <w:r w:rsidRPr="007A09D5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pacing w:val="-1"/>
          <w:sz w:val="24"/>
          <w:szCs w:val="24"/>
          <w:lang w:val="ru-RU"/>
        </w:rPr>
        <w:t>культура,</w:t>
      </w:r>
      <w:r w:rsidRPr="007A09D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pacing w:val="-1"/>
          <w:sz w:val="24"/>
          <w:szCs w:val="24"/>
          <w:lang w:val="ru-RU"/>
        </w:rPr>
        <w:t>1-4</w:t>
      </w:r>
      <w:r w:rsidRPr="007A09D5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pacing w:val="-1"/>
          <w:sz w:val="24"/>
          <w:szCs w:val="24"/>
          <w:lang w:val="ru-RU"/>
        </w:rPr>
        <w:t>класс/Лях</w:t>
      </w:r>
      <w:r w:rsidRPr="007A09D5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z w:val="24"/>
          <w:szCs w:val="24"/>
          <w:lang w:val="ru-RU"/>
        </w:rPr>
        <w:t>В.И.,</w:t>
      </w:r>
      <w:r w:rsidRPr="007A09D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7A09D5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7A09D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7A09D5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«Просвещение».</w:t>
      </w:r>
    </w:p>
    <w:p w:rsidR="00FE0601" w:rsidRPr="007A09D5" w:rsidRDefault="00497B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A09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E0601" w:rsidRPr="007A09D5" w:rsidRDefault="00497B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A0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A09D5" w:rsidRPr="007A09D5" w:rsidRDefault="00497B17" w:rsidP="007A09D5">
      <w:pPr>
        <w:pStyle w:val="ae"/>
        <w:spacing w:before="156" w:line="290" w:lineRule="auto"/>
        <w:ind w:left="107"/>
      </w:pPr>
      <w:r w:rsidRPr="007A09D5">
        <w:rPr>
          <w:color w:val="000000"/>
        </w:rPr>
        <w:t>​‌‌​</w:t>
      </w:r>
      <w:r w:rsidR="007A09D5" w:rsidRPr="007A09D5">
        <w:t xml:space="preserve"> Физическая</w:t>
      </w:r>
      <w:r w:rsidR="007A09D5" w:rsidRPr="007A09D5">
        <w:rPr>
          <w:spacing w:val="-6"/>
        </w:rPr>
        <w:t xml:space="preserve"> </w:t>
      </w:r>
      <w:r w:rsidR="007A09D5" w:rsidRPr="007A09D5">
        <w:t>культура.</w:t>
      </w:r>
      <w:r w:rsidR="007A09D5" w:rsidRPr="007A09D5">
        <w:rPr>
          <w:spacing w:val="-5"/>
        </w:rPr>
        <w:t xml:space="preserve"> </w:t>
      </w:r>
      <w:r w:rsidR="007A09D5" w:rsidRPr="007A09D5">
        <w:t>Методические</w:t>
      </w:r>
      <w:r w:rsidR="007A09D5" w:rsidRPr="007A09D5">
        <w:rPr>
          <w:spacing w:val="-7"/>
        </w:rPr>
        <w:t xml:space="preserve"> </w:t>
      </w:r>
      <w:r w:rsidR="007A09D5" w:rsidRPr="007A09D5">
        <w:t>рекомендации.</w:t>
      </w:r>
      <w:r w:rsidR="007A09D5" w:rsidRPr="007A09D5">
        <w:rPr>
          <w:spacing w:val="-8"/>
        </w:rPr>
        <w:t xml:space="preserve"> </w:t>
      </w:r>
      <w:r w:rsidR="007A09D5" w:rsidRPr="007A09D5">
        <w:t>1—4</w:t>
      </w:r>
      <w:r w:rsidR="007A09D5" w:rsidRPr="007A09D5">
        <w:rPr>
          <w:spacing w:val="-6"/>
        </w:rPr>
        <w:t xml:space="preserve"> </w:t>
      </w:r>
      <w:r w:rsidR="007A09D5" w:rsidRPr="007A09D5">
        <w:t>классы</w:t>
      </w:r>
      <w:r w:rsidR="007A09D5" w:rsidRPr="007A09D5">
        <w:rPr>
          <w:spacing w:val="-6"/>
        </w:rPr>
        <w:t xml:space="preserve"> </w:t>
      </w:r>
      <w:r w:rsidR="007A09D5" w:rsidRPr="007A09D5">
        <w:t>:</w:t>
      </w:r>
      <w:r w:rsidR="007A09D5" w:rsidRPr="007A09D5">
        <w:rPr>
          <w:spacing w:val="-11"/>
        </w:rPr>
        <w:t xml:space="preserve"> </w:t>
      </w:r>
      <w:r w:rsidR="007A09D5" w:rsidRPr="007A09D5">
        <w:t>учеб</w:t>
      </w:r>
      <w:proofErr w:type="gramStart"/>
      <w:r w:rsidR="007A09D5" w:rsidRPr="007A09D5">
        <w:t>.</w:t>
      </w:r>
      <w:proofErr w:type="gramEnd"/>
      <w:r w:rsidR="007A09D5" w:rsidRPr="007A09D5">
        <w:rPr>
          <w:spacing w:val="-5"/>
        </w:rPr>
        <w:t xml:space="preserve"> </w:t>
      </w:r>
      <w:proofErr w:type="gramStart"/>
      <w:r w:rsidR="007A09D5" w:rsidRPr="007A09D5">
        <w:t>п</w:t>
      </w:r>
      <w:proofErr w:type="gramEnd"/>
      <w:r w:rsidR="007A09D5" w:rsidRPr="007A09D5">
        <w:t>особие</w:t>
      </w:r>
      <w:r w:rsidR="007A09D5" w:rsidRPr="007A09D5">
        <w:rPr>
          <w:spacing w:val="-7"/>
        </w:rPr>
        <w:t xml:space="preserve"> </w:t>
      </w:r>
      <w:r w:rsidR="007A09D5" w:rsidRPr="007A09D5">
        <w:t>для</w:t>
      </w:r>
      <w:r w:rsidR="007A09D5" w:rsidRPr="007A09D5">
        <w:rPr>
          <w:spacing w:val="-11"/>
        </w:rPr>
        <w:t xml:space="preserve"> </w:t>
      </w:r>
      <w:r w:rsidR="007A09D5" w:rsidRPr="007A09D5">
        <w:t>общеобразоват.</w:t>
      </w:r>
      <w:r w:rsidR="007A09D5" w:rsidRPr="007A09D5">
        <w:rPr>
          <w:spacing w:val="-57"/>
        </w:rPr>
        <w:t xml:space="preserve"> </w:t>
      </w:r>
      <w:r w:rsidR="007A09D5" w:rsidRPr="007A09D5">
        <w:t>организаций</w:t>
      </w:r>
      <w:r w:rsidR="007A09D5" w:rsidRPr="007A09D5">
        <w:rPr>
          <w:spacing w:val="2"/>
        </w:rPr>
        <w:t xml:space="preserve"> </w:t>
      </w:r>
      <w:r w:rsidR="007A09D5" w:rsidRPr="007A09D5">
        <w:t>/</w:t>
      </w:r>
      <w:r w:rsidR="007A09D5" w:rsidRPr="007A09D5">
        <w:rPr>
          <w:spacing w:val="-4"/>
        </w:rPr>
        <w:t xml:space="preserve"> </w:t>
      </w:r>
      <w:r w:rsidR="007A09D5" w:rsidRPr="007A09D5">
        <w:t>В.</w:t>
      </w:r>
      <w:r w:rsidR="007A09D5" w:rsidRPr="007A09D5">
        <w:rPr>
          <w:spacing w:val="4"/>
        </w:rPr>
        <w:t xml:space="preserve"> </w:t>
      </w:r>
      <w:r w:rsidR="007A09D5" w:rsidRPr="007A09D5">
        <w:t>И.</w:t>
      </w:r>
      <w:r w:rsidR="007A09D5" w:rsidRPr="007A09D5">
        <w:rPr>
          <w:spacing w:val="3"/>
        </w:rPr>
        <w:t xml:space="preserve"> </w:t>
      </w:r>
      <w:r w:rsidR="007A09D5" w:rsidRPr="007A09D5">
        <w:t>Лях.</w:t>
      </w:r>
      <w:r w:rsidR="007A09D5" w:rsidRPr="007A09D5">
        <w:rPr>
          <w:spacing w:val="8"/>
        </w:rPr>
        <w:t xml:space="preserve"> </w:t>
      </w:r>
      <w:r w:rsidR="007A09D5" w:rsidRPr="007A09D5">
        <w:t>—</w:t>
      </w:r>
      <w:r w:rsidR="007A09D5" w:rsidRPr="007A09D5">
        <w:rPr>
          <w:spacing w:val="-4"/>
        </w:rPr>
        <w:t xml:space="preserve"> </w:t>
      </w:r>
      <w:r w:rsidR="007A09D5" w:rsidRPr="007A09D5">
        <w:t>4-е</w:t>
      </w:r>
      <w:r w:rsidR="007A09D5" w:rsidRPr="007A09D5">
        <w:rPr>
          <w:spacing w:val="-4"/>
        </w:rPr>
        <w:t xml:space="preserve"> </w:t>
      </w:r>
      <w:r w:rsidR="007A09D5" w:rsidRPr="007A09D5">
        <w:t>изд. —</w:t>
      </w:r>
      <w:r w:rsidR="007A09D5" w:rsidRPr="007A09D5">
        <w:rPr>
          <w:spacing w:val="2"/>
        </w:rPr>
        <w:t xml:space="preserve"> </w:t>
      </w:r>
      <w:r w:rsidR="007A09D5" w:rsidRPr="007A09D5">
        <w:t>М.</w:t>
      </w:r>
      <w:r w:rsidR="007A09D5" w:rsidRPr="007A09D5">
        <w:rPr>
          <w:spacing w:val="-2"/>
        </w:rPr>
        <w:t xml:space="preserve"> </w:t>
      </w:r>
      <w:r w:rsidR="007A09D5" w:rsidRPr="007A09D5">
        <w:t>:</w:t>
      </w:r>
      <w:r w:rsidR="007A09D5" w:rsidRPr="007A09D5">
        <w:rPr>
          <w:spacing w:val="2"/>
        </w:rPr>
        <w:t xml:space="preserve"> </w:t>
      </w:r>
      <w:r w:rsidR="007A09D5" w:rsidRPr="007A09D5">
        <w:t>Просвещение,</w:t>
      </w:r>
      <w:r w:rsidR="007A09D5" w:rsidRPr="007A09D5">
        <w:rPr>
          <w:spacing w:val="-2"/>
        </w:rPr>
        <w:t xml:space="preserve"> </w:t>
      </w:r>
      <w:r w:rsidR="007A09D5" w:rsidRPr="007A09D5">
        <w:t>2021.</w:t>
      </w:r>
      <w:r w:rsidR="007A09D5" w:rsidRPr="007A09D5">
        <w:rPr>
          <w:spacing w:val="2"/>
        </w:rPr>
        <w:t xml:space="preserve"> </w:t>
      </w:r>
      <w:r w:rsidR="007A09D5" w:rsidRPr="007A09D5">
        <w:t>—</w:t>
      </w:r>
      <w:r w:rsidR="007A09D5" w:rsidRPr="007A09D5">
        <w:rPr>
          <w:spacing w:val="1"/>
        </w:rPr>
        <w:t xml:space="preserve"> </w:t>
      </w:r>
      <w:r w:rsidR="007A09D5" w:rsidRPr="007A09D5">
        <w:t>175</w:t>
      </w:r>
      <w:r w:rsidR="007A09D5" w:rsidRPr="007A09D5">
        <w:rPr>
          <w:spacing w:val="-3"/>
        </w:rPr>
        <w:t xml:space="preserve"> </w:t>
      </w:r>
      <w:r w:rsidR="007A09D5" w:rsidRPr="007A09D5">
        <w:t>с</w:t>
      </w:r>
    </w:p>
    <w:p w:rsidR="00FE0601" w:rsidRPr="007A09D5" w:rsidRDefault="00FE0601" w:rsidP="007A09D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E0601" w:rsidRPr="007A09D5" w:rsidRDefault="00497B1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A0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A09D5" w:rsidRPr="007A09D5" w:rsidRDefault="007A09D5" w:rsidP="007A09D5">
      <w:pPr>
        <w:pStyle w:val="ae"/>
        <w:spacing w:before="152"/>
        <w:ind w:left="107"/>
      </w:pPr>
      <w:r w:rsidRPr="007A09D5">
        <w:t>https://resh.edu.ru/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ru-RU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Стенка гимнастическая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Бревно гимнастическое напольное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Комплект навесного оборудования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Скамья атлетическая наклонная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Коврик гимнастический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Маты гимнастические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Мяч набивной (1 кг, 2 кг)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Мяч малый (теннисный)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Скакалка гимнастическая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Палка гимнастическая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Обруч гимнастический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Рулетка измерительная (10 м, 50 м)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Комплект щитов баскетбольных с кольцами и сеткой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Щиты баскетбольные навесные с кольцами и сеткой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Мячи баскетбольные для мини-игры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Сетка для переноса и хранения мячей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Сетка волейбольная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Мячи волейбольные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Мячи футбольные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Аптечка медицинская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Спортивные залы (кабинеты)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Спортивный зал игровой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Спортивный зал гимнастический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Кабинет учителя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Подсобное помещение для хранения инвентаря и оборудования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Пришкольный стадион (площадка)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Легкоатлетическая дорожка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Сектор для прыжков в длину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Ботинки для лыж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Лыжи</w:t>
      </w:r>
    </w:p>
    <w:p w:rsidR="000E0BE3" w:rsidRDefault="000E0BE3" w:rsidP="000E0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Лыжные палки</w:t>
      </w:r>
    </w:p>
    <w:p w:rsidR="007A09D5" w:rsidRPr="00CA52AF" w:rsidRDefault="000E0BE3" w:rsidP="000E0BE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Игровое поле для футбола (мини-футбола)</w:t>
      </w:r>
    </w:p>
    <w:p w:rsidR="00FE0601" w:rsidRPr="00C93365" w:rsidRDefault="00497B17">
      <w:pPr>
        <w:spacing w:after="0" w:line="480" w:lineRule="auto"/>
        <w:ind w:left="120"/>
        <w:rPr>
          <w:lang w:val="ru-RU"/>
        </w:rPr>
      </w:pPr>
      <w:r w:rsidRPr="00C9336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3365">
        <w:rPr>
          <w:rFonts w:ascii="Times New Roman" w:hAnsi="Times New Roman"/>
          <w:color w:val="333333"/>
          <w:sz w:val="28"/>
          <w:lang w:val="ru-RU"/>
        </w:rPr>
        <w:t>​‌‌</w:t>
      </w:r>
      <w:r w:rsidRPr="00C93365">
        <w:rPr>
          <w:rFonts w:ascii="Times New Roman" w:hAnsi="Times New Roman"/>
          <w:color w:val="000000"/>
          <w:sz w:val="28"/>
          <w:lang w:val="ru-RU"/>
        </w:rPr>
        <w:t>​</w:t>
      </w:r>
    </w:p>
    <w:p w:rsidR="00FE0601" w:rsidRPr="00C93365" w:rsidRDefault="00FE0601">
      <w:pPr>
        <w:rPr>
          <w:lang w:val="ru-RU"/>
        </w:rPr>
        <w:sectPr w:rsidR="00FE0601" w:rsidRPr="00C93365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C93365" w:rsidRDefault="00C93365" w:rsidP="00C93365">
      <w:pPr>
        <w:jc w:val="center"/>
        <w:rPr>
          <w:b/>
          <w:sz w:val="24"/>
          <w:szCs w:val="24"/>
          <w:lang w:val="ru-RU" w:eastAsia="ru-RU"/>
        </w:rPr>
      </w:pPr>
    </w:p>
    <w:p w:rsidR="00C93365" w:rsidRPr="00C93365" w:rsidRDefault="00C93365" w:rsidP="00C9336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365">
        <w:rPr>
          <w:rFonts w:ascii="Times New Roman" w:hAnsi="Times New Roman" w:cs="Times New Roman"/>
          <w:b/>
          <w:sz w:val="24"/>
          <w:szCs w:val="24"/>
          <w:lang w:eastAsia="ru-RU"/>
        </w:rPr>
        <w:t>ЛИСТ КОРРЕКТИРОВКИ РАБОЧЕЙ ПРОГРАММЫ</w:t>
      </w:r>
    </w:p>
    <w:p w:rsidR="00C93365" w:rsidRPr="00C93365" w:rsidRDefault="00C93365" w:rsidP="00C9336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26"/>
        <w:gridCol w:w="2268"/>
        <w:gridCol w:w="1843"/>
        <w:gridCol w:w="1843"/>
        <w:gridCol w:w="1984"/>
        <w:gridCol w:w="1843"/>
      </w:tblGrid>
      <w:tr w:rsidR="00C93365" w:rsidRPr="00C93365" w:rsidTr="00C93365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Корректирующие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C93365" w:rsidRPr="00C93365" w:rsidTr="00C93365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65" w:rsidRPr="00C93365" w:rsidTr="00C93365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65" w:rsidRPr="00C93365" w:rsidTr="00C93365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65" w:rsidRPr="00C93365" w:rsidTr="00C93365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65" w:rsidRPr="00C93365" w:rsidTr="00C93365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65" w:rsidRPr="00C93365" w:rsidTr="00C93365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65" w:rsidRPr="00C93365" w:rsidTr="00C93365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5" w:rsidRPr="00C93365" w:rsidRDefault="00C9336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C84" w:rsidRPr="00C93365" w:rsidRDefault="007A4C8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A4C84" w:rsidRPr="00C933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A31"/>
    <w:multiLevelType w:val="multilevel"/>
    <w:tmpl w:val="BE1EF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5699A"/>
    <w:multiLevelType w:val="multilevel"/>
    <w:tmpl w:val="09DA7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B7B12"/>
    <w:multiLevelType w:val="multilevel"/>
    <w:tmpl w:val="6A2A5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4D763A"/>
    <w:multiLevelType w:val="multilevel"/>
    <w:tmpl w:val="CE7C2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309C9"/>
    <w:multiLevelType w:val="multilevel"/>
    <w:tmpl w:val="4A9CB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6E14D8"/>
    <w:multiLevelType w:val="multilevel"/>
    <w:tmpl w:val="A106D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41C06"/>
    <w:multiLevelType w:val="multilevel"/>
    <w:tmpl w:val="7458C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29B1"/>
    <w:multiLevelType w:val="multilevel"/>
    <w:tmpl w:val="6A3AB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F10AC7"/>
    <w:multiLevelType w:val="multilevel"/>
    <w:tmpl w:val="458C7D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E96AC7"/>
    <w:multiLevelType w:val="multilevel"/>
    <w:tmpl w:val="4DF65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3A3142"/>
    <w:multiLevelType w:val="multilevel"/>
    <w:tmpl w:val="FD8A6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5C3190"/>
    <w:multiLevelType w:val="multilevel"/>
    <w:tmpl w:val="1C1CE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CF6D82"/>
    <w:multiLevelType w:val="multilevel"/>
    <w:tmpl w:val="D6CE1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7B2F2B"/>
    <w:multiLevelType w:val="multilevel"/>
    <w:tmpl w:val="8A64B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2F45E4"/>
    <w:multiLevelType w:val="multilevel"/>
    <w:tmpl w:val="D90A0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D77978"/>
    <w:multiLevelType w:val="multilevel"/>
    <w:tmpl w:val="6AC22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B21CC3"/>
    <w:multiLevelType w:val="multilevel"/>
    <w:tmpl w:val="279268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10"/>
  </w:num>
  <w:num w:numId="11">
    <w:abstractNumId w:val="12"/>
  </w:num>
  <w:num w:numId="12">
    <w:abstractNumId w:val="14"/>
  </w:num>
  <w:num w:numId="13">
    <w:abstractNumId w:val="16"/>
  </w:num>
  <w:num w:numId="14">
    <w:abstractNumId w:val="3"/>
  </w:num>
  <w:num w:numId="15">
    <w:abstractNumId w:val="7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0601"/>
    <w:rsid w:val="00091CBA"/>
    <w:rsid w:val="000E0BE3"/>
    <w:rsid w:val="00123EF7"/>
    <w:rsid w:val="001A6194"/>
    <w:rsid w:val="001C76AA"/>
    <w:rsid w:val="001E438A"/>
    <w:rsid w:val="00497B17"/>
    <w:rsid w:val="004B6EFA"/>
    <w:rsid w:val="00545F30"/>
    <w:rsid w:val="006273FC"/>
    <w:rsid w:val="006A7E30"/>
    <w:rsid w:val="007A09D5"/>
    <w:rsid w:val="007A4C84"/>
    <w:rsid w:val="007F408D"/>
    <w:rsid w:val="008151EE"/>
    <w:rsid w:val="009A0BC1"/>
    <w:rsid w:val="009B1842"/>
    <w:rsid w:val="009C567B"/>
    <w:rsid w:val="00B405E2"/>
    <w:rsid w:val="00B64503"/>
    <w:rsid w:val="00B95858"/>
    <w:rsid w:val="00C93365"/>
    <w:rsid w:val="00CA52AF"/>
    <w:rsid w:val="00EB3053"/>
    <w:rsid w:val="00F17DE7"/>
    <w:rsid w:val="00F23F16"/>
    <w:rsid w:val="00FE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405E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7A09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A09D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115" Type="http://schemas.openxmlformats.org/officeDocument/2006/relationships/hyperlink" Target="https://m.edsoo.ru/7f4110f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18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80</Pages>
  <Words>13039</Words>
  <Characters>74328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СОШ</cp:lastModifiedBy>
  <cp:revision>27</cp:revision>
  <dcterms:created xsi:type="dcterms:W3CDTF">2023-08-26T08:38:00Z</dcterms:created>
  <dcterms:modified xsi:type="dcterms:W3CDTF">2023-11-02T16:24:00Z</dcterms:modified>
</cp:coreProperties>
</file>