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BCDC" w14:textId="77777777" w:rsidR="0091725D" w:rsidRDefault="0091725D" w:rsidP="007F5C20">
      <w:pPr>
        <w:jc w:val="center"/>
        <w:rPr>
          <w:rFonts w:ascii="Times New Roman" w:hAnsi="Times New Roman" w:cs="Times New Roman"/>
          <w:lang w:val="en-US"/>
        </w:rPr>
      </w:pPr>
    </w:p>
    <w:p w14:paraId="355D09D5" w14:textId="77777777" w:rsidR="0091725D" w:rsidRDefault="00A1541B" w:rsidP="0091725D">
      <w:pPr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BD4C30" wp14:editId="7C20C9BD">
            <wp:extent cx="1990670" cy="1466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401" cy="146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4EF5E9" w14:textId="77777777" w:rsidR="00BA0BD1" w:rsidRPr="00030F57" w:rsidRDefault="007F5C20" w:rsidP="009172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занятий</w:t>
      </w:r>
    </w:p>
    <w:p w14:paraId="693CDB10" w14:textId="199E25FB" w:rsidR="00B902BE" w:rsidRDefault="007F5C20" w:rsidP="007F5C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МКОУ «</w:t>
      </w:r>
      <w:r w:rsidR="00481B86">
        <w:rPr>
          <w:rFonts w:ascii="Times New Roman" w:hAnsi="Times New Roman" w:cs="Times New Roman"/>
        </w:rPr>
        <w:t>Новозыко</w:t>
      </w:r>
      <w:r w:rsidR="00A1541B">
        <w:rPr>
          <w:rFonts w:ascii="Times New Roman" w:hAnsi="Times New Roman" w:cs="Times New Roman"/>
        </w:rPr>
        <w:t>вская СОШ им.В.Нагайцева» в 20</w:t>
      </w:r>
      <w:r w:rsidR="0040685A">
        <w:rPr>
          <w:rFonts w:ascii="Times New Roman" w:hAnsi="Times New Roman" w:cs="Times New Roman"/>
        </w:rPr>
        <w:t>21</w:t>
      </w:r>
      <w:r w:rsidR="00481B86">
        <w:rPr>
          <w:rFonts w:ascii="Times New Roman" w:hAnsi="Times New Roman" w:cs="Times New Roman"/>
        </w:rPr>
        <w:t>-20</w:t>
      </w:r>
      <w:r w:rsidR="0040685A">
        <w:rPr>
          <w:rFonts w:ascii="Times New Roman" w:hAnsi="Times New Roman" w:cs="Times New Roman"/>
        </w:rPr>
        <w:t>22</w:t>
      </w:r>
      <w:r w:rsidR="00B902BE">
        <w:rPr>
          <w:rFonts w:ascii="Times New Roman" w:hAnsi="Times New Roman" w:cs="Times New Roman"/>
        </w:rPr>
        <w:t xml:space="preserve"> учебном году устанавливается следующий режим занятий: </w:t>
      </w:r>
    </w:p>
    <w:p w14:paraId="5EACD279" w14:textId="77777777" w:rsidR="007F5C20" w:rsidRDefault="00B902BE" w:rsidP="007F5C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1 класса</w:t>
      </w:r>
      <w:r w:rsidR="00030F57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пятидневная учебная неделя, для 2-11 классов – шестидневная учебная неделя.</w:t>
      </w:r>
    </w:p>
    <w:p w14:paraId="271347BF" w14:textId="77777777" w:rsidR="00B902BE" w:rsidRDefault="00B902BE" w:rsidP="007F5C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Сменность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"/>
        <w:gridCol w:w="1715"/>
        <w:gridCol w:w="1715"/>
        <w:gridCol w:w="1715"/>
        <w:gridCol w:w="1715"/>
        <w:gridCol w:w="1715"/>
        <w:gridCol w:w="1715"/>
        <w:gridCol w:w="1715"/>
        <w:gridCol w:w="1715"/>
      </w:tblGrid>
      <w:tr w:rsidR="00B6286A" w14:paraId="488039EF" w14:textId="77777777" w:rsidTr="00A1541B">
        <w:tc>
          <w:tcPr>
            <w:tcW w:w="1064" w:type="dxa"/>
          </w:tcPr>
          <w:p w14:paraId="29B4316C" w14:textId="77777777" w:rsidR="00B6286A" w:rsidRDefault="00B6286A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0256" w:type="dxa"/>
            <w:gridSpan w:val="6"/>
          </w:tcPr>
          <w:p w14:paraId="00D8B735" w14:textId="77777777" w:rsidR="00B6286A" w:rsidRDefault="00B6286A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  <w:p w14:paraId="14F91DDC" w14:textId="77777777" w:rsidR="00B6286A" w:rsidRDefault="00B6286A" w:rsidP="00B6286A">
            <w:pPr>
              <w:ind w:left="4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</w:tcPr>
          <w:p w14:paraId="33FB3DD7" w14:textId="77777777" w:rsidR="00B6286A" w:rsidRDefault="00B6286A" w:rsidP="00B62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2-11 классы</w:t>
            </w:r>
          </w:p>
        </w:tc>
      </w:tr>
      <w:tr w:rsidR="00B6286A" w14:paraId="48EB5F1D" w14:textId="77777777" w:rsidTr="00A1541B">
        <w:tc>
          <w:tcPr>
            <w:tcW w:w="1064" w:type="dxa"/>
          </w:tcPr>
          <w:p w14:paraId="7A3B5954" w14:textId="77777777" w:rsidR="00B902BE" w:rsidRDefault="00B902BE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Расписание звонков</w:t>
            </w:r>
          </w:p>
        </w:tc>
        <w:tc>
          <w:tcPr>
            <w:tcW w:w="1710" w:type="dxa"/>
          </w:tcPr>
          <w:p w14:paraId="51DEE965" w14:textId="77777777" w:rsidR="00B902BE" w:rsidRDefault="00B6286A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уроков</w:t>
            </w:r>
          </w:p>
        </w:tc>
        <w:tc>
          <w:tcPr>
            <w:tcW w:w="1710" w:type="dxa"/>
          </w:tcPr>
          <w:p w14:paraId="6FACA786" w14:textId="77777777" w:rsidR="00B902BE" w:rsidRDefault="00B6286A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перемен</w:t>
            </w:r>
          </w:p>
        </w:tc>
        <w:tc>
          <w:tcPr>
            <w:tcW w:w="1709" w:type="dxa"/>
          </w:tcPr>
          <w:p w14:paraId="4DA3A5BB" w14:textId="77777777" w:rsidR="00B902BE" w:rsidRDefault="00B6286A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уроков</w:t>
            </w:r>
          </w:p>
        </w:tc>
        <w:tc>
          <w:tcPr>
            <w:tcW w:w="1709" w:type="dxa"/>
          </w:tcPr>
          <w:p w14:paraId="1A19E010" w14:textId="77777777" w:rsidR="00B902BE" w:rsidRDefault="00B6286A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перемен</w:t>
            </w:r>
          </w:p>
        </w:tc>
        <w:tc>
          <w:tcPr>
            <w:tcW w:w="1709" w:type="dxa"/>
          </w:tcPr>
          <w:p w14:paraId="6DB57337" w14:textId="77777777" w:rsidR="00B902BE" w:rsidRDefault="00B6286A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уроков</w:t>
            </w:r>
          </w:p>
        </w:tc>
        <w:tc>
          <w:tcPr>
            <w:tcW w:w="1709" w:type="dxa"/>
          </w:tcPr>
          <w:p w14:paraId="65120807" w14:textId="77777777" w:rsidR="00B902BE" w:rsidRDefault="00B6286A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перемен</w:t>
            </w:r>
          </w:p>
        </w:tc>
        <w:tc>
          <w:tcPr>
            <w:tcW w:w="1757" w:type="dxa"/>
          </w:tcPr>
          <w:p w14:paraId="7FCAE8E7" w14:textId="77777777" w:rsidR="00B902BE" w:rsidRDefault="00B6286A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уроков</w:t>
            </w:r>
          </w:p>
        </w:tc>
        <w:tc>
          <w:tcPr>
            <w:tcW w:w="1709" w:type="dxa"/>
          </w:tcPr>
          <w:p w14:paraId="2655E97E" w14:textId="77777777" w:rsidR="00B902BE" w:rsidRDefault="00B6286A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перемен</w:t>
            </w:r>
          </w:p>
        </w:tc>
      </w:tr>
      <w:tr w:rsidR="00B6286A" w14:paraId="394104A4" w14:textId="77777777" w:rsidTr="00A1541B">
        <w:tc>
          <w:tcPr>
            <w:tcW w:w="1064" w:type="dxa"/>
          </w:tcPr>
          <w:p w14:paraId="08ACBB4C" w14:textId="77777777" w:rsidR="00B6286A" w:rsidRDefault="00B6286A" w:rsidP="007F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2"/>
          </w:tcPr>
          <w:p w14:paraId="659A0B54" w14:textId="77777777" w:rsidR="00B6286A" w:rsidRDefault="00B6286A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418" w:type="dxa"/>
            <w:gridSpan w:val="2"/>
          </w:tcPr>
          <w:p w14:paraId="61B1829C" w14:textId="77777777" w:rsidR="00B6286A" w:rsidRDefault="00B6286A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418" w:type="dxa"/>
            <w:gridSpan w:val="2"/>
          </w:tcPr>
          <w:p w14:paraId="71EC867E" w14:textId="77777777" w:rsidR="00B6286A" w:rsidRDefault="00B6286A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 четверть</w:t>
            </w:r>
          </w:p>
        </w:tc>
        <w:tc>
          <w:tcPr>
            <w:tcW w:w="3466" w:type="dxa"/>
            <w:gridSpan w:val="2"/>
          </w:tcPr>
          <w:p w14:paraId="19F0783A" w14:textId="77777777" w:rsidR="00B6286A" w:rsidRDefault="00B6286A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четверть</w:t>
            </w:r>
          </w:p>
        </w:tc>
      </w:tr>
      <w:tr w:rsidR="00D85CF6" w14:paraId="18D030CC" w14:textId="77777777" w:rsidTr="00A1541B">
        <w:tc>
          <w:tcPr>
            <w:tcW w:w="1064" w:type="dxa"/>
          </w:tcPr>
          <w:p w14:paraId="0E5BCA91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1710" w:type="dxa"/>
          </w:tcPr>
          <w:p w14:paraId="7276DEFC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9.00-9.35</w:t>
            </w:r>
          </w:p>
        </w:tc>
        <w:tc>
          <w:tcPr>
            <w:tcW w:w="1710" w:type="dxa"/>
          </w:tcPr>
          <w:p w14:paraId="5555603B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709" w:type="dxa"/>
          </w:tcPr>
          <w:p w14:paraId="4759ACD9" w14:textId="77777777" w:rsidR="00D85CF6" w:rsidRDefault="00D85CF6" w:rsidP="00CC0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9.00-9.35</w:t>
            </w:r>
          </w:p>
        </w:tc>
        <w:tc>
          <w:tcPr>
            <w:tcW w:w="1709" w:type="dxa"/>
          </w:tcPr>
          <w:p w14:paraId="5648CC82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709" w:type="dxa"/>
          </w:tcPr>
          <w:p w14:paraId="41DA8299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9.00-9.45</w:t>
            </w:r>
          </w:p>
        </w:tc>
        <w:tc>
          <w:tcPr>
            <w:tcW w:w="1709" w:type="dxa"/>
          </w:tcPr>
          <w:p w14:paraId="76D10C95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757" w:type="dxa"/>
          </w:tcPr>
          <w:p w14:paraId="4CDCAAA3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9.00-9.45</w:t>
            </w:r>
          </w:p>
        </w:tc>
        <w:tc>
          <w:tcPr>
            <w:tcW w:w="1709" w:type="dxa"/>
          </w:tcPr>
          <w:p w14:paraId="488B0874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D85CF6" w14:paraId="15838195" w14:textId="77777777" w:rsidTr="00A1541B">
        <w:tc>
          <w:tcPr>
            <w:tcW w:w="1064" w:type="dxa"/>
          </w:tcPr>
          <w:p w14:paraId="05ECAFBF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1710" w:type="dxa"/>
          </w:tcPr>
          <w:p w14:paraId="641ED740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10.00-10.35</w:t>
            </w:r>
          </w:p>
        </w:tc>
        <w:tc>
          <w:tcPr>
            <w:tcW w:w="1710" w:type="dxa"/>
          </w:tcPr>
          <w:p w14:paraId="0E349A2E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130B87B8" w14:textId="77777777" w:rsidR="00D85CF6" w:rsidRDefault="00D85CF6" w:rsidP="00CC0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10.00-10.35</w:t>
            </w:r>
          </w:p>
        </w:tc>
        <w:tc>
          <w:tcPr>
            <w:tcW w:w="1709" w:type="dxa"/>
          </w:tcPr>
          <w:p w14:paraId="3C624961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21A5D62C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9.50-10.40</w:t>
            </w:r>
          </w:p>
        </w:tc>
        <w:tc>
          <w:tcPr>
            <w:tcW w:w="1709" w:type="dxa"/>
          </w:tcPr>
          <w:p w14:paraId="721617D8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757" w:type="dxa"/>
          </w:tcPr>
          <w:p w14:paraId="549DACB5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9.50-10.40</w:t>
            </w:r>
          </w:p>
        </w:tc>
        <w:tc>
          <w:tcPr>
            <w:tcW w:w="1709" w:type="dxa"/>
          </w:tcPr>
          <w:p w14:paraId="3FF783AE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</w:tr>
      <w:tr w:rsidR="00D85CF6" w14:paraId="21F4C961" w14:textId="77777777" w:rsidTr="00A1541B">
        <w:tc>
          <w:tcPr>
            <w:tcW w:w="1064" w:type="dxa"/>
          </w:tcPr>
          <w:p w14:paraId="710EDCA9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6838" w:type="dxa"/>
            <w:gridSpan w:val="4"/>
          </w:tcPr>
          <w:p w14:paraId="62342DB0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 – 40 мин</w:t>
            </w:r>
          </w:p>
        </w:tc>
        <w:tc>
          <w:tcPr>
            <w:tcW w:w="1709" w:type="dxa"/>
          </w:tcPr>
          <w:p w14:paraId="06C9A12B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709" w:type="dxa"/>
          </w:tcPr>
          <w:p w14:paraId="00389523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757" w:type="dxa"/>
          </w:tcPr>
          <w:p w14:paraId="15BE2121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1709" w:type="dxa"/>
          </w:tcPr>
          <w:p w14:paraId="3A09B86C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</w:tr>
      <w:tr w:rsidR="00D85CF6" w14:paraId="17DE2CD5" w14:textId="77777777" w:rsidTr="00A1541B">
        <w:tc>
          <w:tcPr>
            <w:tcW w:w="1064" w:type="dxa"/>
          </w:tcPr>
          <w:p w14:paraId="46DE587E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1710" w:type="dxa"/>
          </w:tcPr>
          <w:p w14:paraId="5AF5B3D6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11.15-11.50</w:t>
            </w:r>
          </w:p>
        </w:tc>
        <w:tc>
          <w:tcPr>
            <w:tcW w:w="1710" w:type="dxa"/>
          </w:tcPr>
          <w:p w14:paraId="1F00FF52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044FB9D2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11.15-11.50</w:t>
            </w:r>
          </w:p>
        </w:tc>
        <w:tc>
          <w:tcPr>
            <w:tcW w:w="1709" w:type="dxa"/>
          </w:tcPr>
          <w:p w14:paraId="01985647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4C32A2FB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12.05-12.50</w:t>
            </w:r>
          </w:p>
        </w:tc>
        <w:tc>
          <w:tcPr>
            <w:tcW w:w="1709" w:type="dxa"/>
          </w:tcPr>
          <w:p w14:paraId="4DA35213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0D906E82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12.05-12.50</w:t>
            </w:r>
          </w:p>
        </w:tc>
        <w:tc>
          <w:tcPr>
            <w:tcW w:w="1709" w:type="dxa"/>
          </w:tcPr>
          <w:p w14:paraId="78EC2F44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D85CF6" w14:paraId="335D7D78" w14:textId="77777777" w:rsidTr="00A1541B">
        <w:tc>
          <w:tcPr>
            <w:tcW w:w="1064" w:type="dxa"/>
          </w:tcPr>
          <w:p w14:paraId="416A94DC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1710" w:type="dxa"/>
          </w:tcPr>
          <w:p w14:paraId="30DD9F94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13FBA92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44E549A8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2B478AF9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72AB3D3C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2E590B47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29126C99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</w:t>
            </w:r>
            <w:r w:rsidR="001E5396">
              <w:rPr>
                <w:rFonts w:ascii="Times New Roman" w:hAnsi="Times New Roman" w:cs="Times New Roman"/>
              </w:rPr>
              <w:t>13.45</w:t>
            </w:r>
          </w:p>
        </w:tc>
        <w:tc>
          <w:tcPr>
            <w:tcW w:w="1709" w:type="dxa"/>
          </w:tcPr>
          <w:p w14:paraId="42DD0033" w14:textId="77777777" w:rsidR="00D85CF6" w:rsidRDefault="001E539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D85CF6" w14:paraId="01E9E76A" w14:textId="77777777" w:rsidTr="00A1541B">
        <w:tc>
          <w:tcPr>
            <w:tcW w:w="1064" w:type="dxa"/>
          </w:tcPr>
          <w:p w14:paraId="24A32F60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1710" w:type="dxa"/>
          </w:tcPr>
          <w:p w14:paraId="235D33FE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9A06101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28B63304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70CFD726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707DBD92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22DE721E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4ACCA7EA" w14:textId="77777777" w:rsidR="00D85CF6" w:rsidRDefault="001E539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13.55-14.40</w:t>
            </w:r>
          </w:p>
        </w:tc>
        <w:tc>
          <w:tcPr>
            <w:tcW w:w="1709" w:type="dxa"/>
          </w:tcPr>
          <w:p w14:paraId="28528CA2" w14:textId="77777777" w:rsidR="00D85CF6" w:rsidRDefault="00D85CF6" w:rsidP="007F5C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55F88B4" w14:textId="77777777" w:rsidR="00B902BE" w:rsidRDefault="00B902BE" w:rsidP="007F5C20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E5396" w14:paraId="090FC2B0" w14:textId="77777777" w:rsidTr="001E5396">
        <w:tc>
          <w:tcPr>
            <w:tcW w:w="4928" w:type="dxa"/>
          </w:tcPr>
          <w:p w14:paraId="3D0C27E7" w14:textId="77777777" w:rsidR="001E5396" w:rsidRDefault="001E539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Факультативные, внеурочные занятия 2-4 классы</w:t>
            </w:r>
          </w:p>
        </w:tc>
        <w:tc>
          <w:tcPr>
            <w:tcW w:w="4929" w:type="dxa"/>
          </w:tcPr>
          <w:p w14:paraId="16639078" w14:textId="77777777" w:rsidR="001E5396" w:rsidRDefault="001E539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Факультативные </w:t>
            </w:r>
            <w:r w:rsidR="00E6792F">
              <w:rPr>
                <w:rFonts w:ascii="Times New Roman" w:hAnsi="Times New Roman" w:cs="Times New Roman"/>
              </w:rPr>
              <w:t xml:space="preserve">занятия </w:t>
            </w:r>
            <w:r>
              <w:rPr>
                <w:rFonts w:ascii="Times New Roman" w:hAnsi="Times New Roman" w:cs="Times New Roman"/>
              </w:rPr>
              <w:t xml:space="preserve"> 5-7 классы</w:t>
            </w:r>
          </w:p>
        </w:tc>
        <w:tc>
          <w:tcPr>
            <w:tcW w:w="4929" w:type="dxa"/>
          </w:tcPr>
          <w:p w14:paraId="04AA01B2" w14:textId="77777777" w:rsidR="001E5396" w:rsidRDefault="001E5396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Факультативные </w:t>
            </w:r>
            <w:r w:rsidR="00E6792F">
              <w:rPr>
                <w:rFonts w:ascii="Times New Roman" w:hAnsi="Times New Roman" w:cs="Times New Roman"/>
              </w:rPr>
              <w:t>занятия  9-11</w:t>
            </w:r>
            <w:r>
              <w:rPr>
                <w:rFonts w:ascii="Times New Roman" w:hAnsi="Times New Roman" w:cs="Times New Roman"/>
              </w:rPr>
              <w:t xml:space="preserve"> классы</w:t>
            </w:r>
          </w:p>
        </w:tc>
      </w:tr>
      <w:tr w:rsidR="001E5396" w14:paraId="5C457665" w14:textId="77777777" w:rsidTr="001E5396">
        <w:tc>
          <w:tcPr>
            <w:tcW w:w="4928" w:type="dxa"/>
          </w:tcPr>
          <w:p w14:paraId="3CAC962E" w14:textId="77777777" w:rsidR="001E5396" w:rsidRDefault="00E6792F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4929" w:type="dxa"/>
          </w:tcPr>
          <w:p w14:paraId="440A3E0C" w14:textId="77777777" w:rsidR="001E5396" w:rsidRDefault="00E6792F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4929" w:type="dxa"/>
          </w:tcPr>
          <w:p w14:paraId="57FB3C4F" w14:textId="77777777" w:rsidR="001E5396" w:rsidRDefault="00E6792F" w:rsidP="007F5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</w:tr>
    </w:tbl>
    <w:p w14:paraId="6FDBD668" w14:textId="77777777" w:rsidR="007F5C20" w:rsidRPr="007F5C20" w:rsidRDefault="007F5C20" w:rsidP="007F5C20">
      <w:pPr>
        <w:jc w:val="center"/>
        <w:rPr>
          <w:rFonts w:ascii="Times New Roman" w:hAnsi="Times New Roman" w:cs="Times New Roman"/>
        </w:rPr>
      </w:pPr>
    </w:p>
    <w:sectPr w:rsidR="007F5C20" w:rsidRPr="007F5C20" w:rsidSect="007F5C2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C20"/>
    <w:rsid w:val="00030F57"/>
    <w:rsid w:val="000C2D54"/>
    <w:rsid w:val="001E5396"/>
    <w:rsid w:val="00202DB3"/>
    <w:rsid w:val="0040685A"/>
    <w:rsid w:val="00481B86"/>
    <w:rsid w:val="006A73CE"/>
    <w:rsid w:val="007F5C20"/>
    <w:rsid w:val="0091725D"/>
    <w:rsid w:val="009E7BE2"/>
    <w:rsid w:val="00A1541B"/>
    <w:rsid w:val="00B6286A"/>
    <w:rsid w:val="00B902BE"/>
    <w:rsid w:val="00BA0BD1"/>
    <w:rsid w:val="00CD527B"/>
    <w:rsid w:val="00D85CF6"/>
    <w:rsid w:val="00E6792F"/>
    <w:rsid w:val="00F743DE"/>
    <w:rsid w:val="00FE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947A"/>
  <w15:docId w15:val="{2E9E0FD0-DF55-49AE-84BB-1210AB6E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mvideo mvideo</cp:lastModifiedBy>
  <cp:revision>7</cp:revision>
  <dcterms:created xsi:type="dcterms:W3CDTF">2017-03-29T04:50:00Z</dcterms:created>
  <dcterms:modified xsi:type="dcterms:W3CDTF">2022-06-13T11:09:00Z</dcterms:modified>
</cp:coreProperties>
</file>